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F955" w14:textId="6A576086" w:rsidR="000000F6" w:rsidRDefault="000000F6"/>
    <w:p w14:paraId="351EE107" w14:textId="246C2DD1" w:rsidR="002D308D" w:rsidRDefault="002D308D" w:rsidP="002D308D">
      <w:pPr>
        <w:jc w:val="center"/>
      </w:pPr>
      <w:r>
        <w:rPr>
          <w:noProof/>
        </w:rPr>
        <w:drawing>
          <wp:inline distT="0" distB="0" distL="0" distR="0" wp14:anchorId="3CE7C124" wp14:editId="3880132B">
            <wp:extent cx="1337733" cy="13377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27" cy="135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D33C" w14:textId="77777777" w:rsidR="0078766D" w:rsidRDefault="0078766D" w:rsidP="002D308D">
      <w:pPr>
        <w:jc w:val="center"/>
        <w:rPr>
          <w:rFonts w:ascii="Avenir Book" w:hAnsi="Avenir Book"/>
          <w:color w:val="000000" w:themeColor="text1"/>
        </w:rPr>
      </w:pPr>
    </w:p>
    <w:tbl>
      <w:tblPr>
        <w:tblStyle w:val="Grilledutableau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78766D" w14:paraId="7E9BA47D" w14:textId="77777777" w:rsidTr="0078766D">
        <w:tc>
          <w:tcPr>
            <w:tcW w:w="9062" w:type="dxa"/>
          </w:tcPr>
          <w:p w14:paraId="13C4F3DB" w14:textId="77777777" w:rsidR="0078766D" w:rsidRPr="0078766D" w:rsidRDefault="0078766D" w:rsidP="0078766D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u w:val="single"/>
              </w:rPr>
            </w:pPr>
            <w:r w:rsidRPr="0078766D">
              <w:rPr>
                <w:rFonts w:ascii="Avenir Book" w:hAnsi="Avenir Book"/>
                <w:b/>
                <w:bCs/>
                <w:color w:val="000000" w:themeColor="text1"/>
                <w:u w:val="single"/>
              </w:rPr>
              <w:t>APPEL À PRÉ-PROJETS LEADER 2024-2027</w:t>
            </w:r>
          </w:p>
          <w:p w14:paraId="05CBD122" w14:textId="77777777" w:rsidR="0078766D" w:rsidRPr="0078766D" w:rsidRDefault="0078766D" w:rsidP="0078766D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u w:val="single"/>
              </w:rPr>
            </w:pPr>
          </w:p>
          <w:p w14:paraId="0F02EF1B" w14:textId="0AE58582" w:rsidR="0078766D" w:rsidRPr="0078766D" w:rsidRDefault="0078766D" w:rsidP="0078766D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u w:val="single"/>
              </w:rPr>
            </w:pPr>
            <w:r w:rsidRPr="0078766D">
              <w:rPr>
                <w:rFonts w:ascii="Avenir Book" w:hAnsi="Avenir Book"/>
                <w:b/>
                <w:bCs/>
                <w:color w:val="000000" w:themeColor="text1"/>
                <w:u w:val="single"/>
              </w:rPr>
              <w:t>FORMULAIRE DE RÉPONSE A L’APPEL À PRÉ-PROJETS</w:t>
            </w:r>
          </w:p>
        </w:tc>
      </w:tr>
    </w:tbl>
    <w:p w14:paraId="4121698E" w14:textId="39DB3F15" w:rsidR="0078766D" w:rsidRDefault="0078766D" w:rsidP="002D308D">
      <w:pPr>
        <w:jc w:val="center"/>
        <w:rPr>
          <w:rFonts w:ascii="Avenir Book" w:hAnsi="Avenir Book"/>
          <w:color w:val="000000" w:themeColor="text1"/>
        </w:rPr>
      </w:pPr>
    </w:p>
    <w:p w14:paraId="332864E2" w14:textId="77777777" w:rsidR="0078766D" w:rsidRPr="0078766D" w:rsidRDefault="0078766D" w:rsidP="0078766D">
      <w:pPr>
        <w:jc w:val="both"/>
        <w:rPr>
          <w:rFonts w:ascii="Avenir Book" w:hAnsi="Avenir Book"/>
          <w:color w:val="000000" w:themeColor="text1"/>
        </w:rPr>
      </w:pPr>
      <w:r w:rsidRPr="0078766D">
        <w:rPr>
          <w:rFonts w:ascii="Avenir Book" w:hAnsi="Avenir Book"/>
          <w:color w:val="000000" w:themeColor="text1"/>
        </w:rPr>
        <w:t xml:space="preserve">Les formulaires dument complétés doivent nous parvenir par mail </w:t>
      </w:r>
      <w:r w:rsidRPr="0078766D">
        <w:rPr>
          <w:rFonts w:ascii="Avenir Book" w:hAnsi="Avenir Book"/>
          <w:b/>
          <w:bCs/>
          <w:color w:val="000000" w:themeColor="text1"/>
        </w:rPr>
        <w:t xml:space="preserve">pour le 20 janvier 2023 à minuit au plus tard </w:t>
      </w:r>
      <w:r w:rsidRPr="0078766D">
        <w:rPr>
          <w:rFonts w:ascii="Avenir Book" w:hAnsi="Avenir Book"/>
          <w:color w:val="000000" w:themeColor="text1"/>
        </w:rPr>
        <w:t xml:space="preserve">uniquement à l’adresse </w:t>
      </w:r>
      <w:hyperlink r:id="rId6" w:history="1">
        <w:r w:rsidRPr="0078766D">
          <w:rPr>
            <w:rStyle w:val="Lienhypertexte"/>
            <w:rFonts w:ascii="Avenir Book" w:hAnsi="Avenir Book"/>
          </w:rPr>
          <w:t>contact@pndg.be</w:t>
        </w:r>
      </w:hyperlink>
      <w:r w:rsidRPr="0078766D">
        <w:rPr>
          <w:rFonts w:ascii="Avenir Book" w:hAnsi="Avenir Book"/>
          <w:color w:val="000000" w:themeColor="text1"/>
        </w:rPr>
        <w:t xml:space="preserve"> sous peine d’irrecevabilité. Le formulaire doit être envoyé en WORD </w:t>
      </w:r>
      <w:r w:rsidRPr="0078766D">
        <w:rPr>
          <w:rFonts w:ascii="Avenir Book" w:hAnsi="Avenir Book"/>
          <w:b/>
          <w:bCs/>
          <w:color w:val="000000" w:themeColor="text1"/>
        </w:rPr>
        <w:t>et</w:t>
      </w:r>
      <w:r w:rsidRPr="0078766D">
        <w:rPr>
          <w:rFonts w:ascii="Avenir Book" w:hAnsi="Avenir Book"/>
          <w:color w:val="000000" w:themeColor="text1"/>
        </w:rPr>
        <w:t xml:space="preserve"> en PDF signé et scanné. </w:t>
      </w:r>
    </w:p>
    <w:p w14:paraId="7C111FA6" w14:textId="77777777" w:rsidR="0078766D" w:rsidRDefault="0078766D" w:rsidP="0078766D">
      <w:pPr>
        <w:jc w:val="both"/>
        <w:rPr>
          <w:rFonts w:ascii="Avenir Book" w:hAnsi="Avenir Book"/>
          <w:color w:val="000000" w:themeColor="text1"/>
        </w:rPr>
      </w:pPr>
    </w:p>
    <w:p w14:paraId="0669DA5C" w14:textId="18B1E7AA" w:rsidR="0078766D" w:rsidRDefault="0078766D" w:rsidP="0078766D">
      <w:p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Toutes les informations se trouvent sur : </w:t>
      </w:r>
    </w:p>
    <w:p w14:paraId="1DA230B7" w14:textId="293236B7" w:rsidR="0078766D" w:rsidRPr="0078766D" w:rsidRDefault="0078766D" w:rsidP="0078766D">
      <w:pPr>
        <w:jc w:val="both"/>
        <w:rPr>
          <w:rFonts w:ascii="Avenir Book" w:hAnsi="Avenir Book"/>
          <w:color w:val="000000" w:themeColor="text1"/>
        </w:rPr>
      </w:pPr>
      <w:r w:rsidRPr="0078766D">
        <w:rPr>
          <w:rFonts w:ascii="Avenir Book" w:hAnsi="Avenir Book"/>
          <w:b/>
          <w:bCs/>
          <w:color w:val="000000" w:themeColor="text1"/>
        </w:rPr>
        <w:t>https://parc-naturel-gaume.be/nos-projets/leader-2023-2027/</w:t>
      </w:r>
    </w:p>
    <w:p w14:paraId="2B0FE1F2" w14:textId="7233A5D5" w:rsidR="0078766D" w:rsidRPr="002D308D" w:rsidRDefault="0078766D" w:rsidP="002D308D">
      <w:pPr>
        <w:jc w:val="center"/>
        <w:rPr>
          <w:rFonts w:ascii="Avenir Book" w:hAnsi="Avenir Book"/>
          <w:color w:val="000000" w:themeColor="text1"/>
        </w:rPr>
      </w:pPr>
    </w:p>
    <w:p w14:paraId="5DA80F4B" w14:textId="5064FAE1" w:rsidR="002D308D" w:rsidRDefault="00227E1E">
      <w:r>
        <w:t>Des informations essentielles se trouvent dans le vade-mecum que vous trouverez également sur notre site internet.</w:t>
      </w:r>
    </w:p>
    <w:p w14:paraId="53E2386C" w14:textId="3CE74152" w:rsidR="002D308D" w:rsidRDefault="002D308D"/>
    <w:p w14:paraId="0EC1BD09" w14:textId="77777777" w:rsidR="00227E1E" w:rsidRDefault="00227E1E"/>
    <w:tbl>
      <w:tblPr>
        <w:tblStyle w:val="TableauGrille1Clai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2D308D" w14:paraId="72C8965B" w14:textId="77777777" w:rsidTr="00787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11376FD" w14:textId="098A4626" w:rsidR="002D308D" w:rsidRPr="002D308D" w:rsidRDefault="0078766D" w:rsidP="002D308D">
            <w:pPr>
              <w:pStyle w:val="Paragraphedeliste"/>
              <w:numPr>
                <w:ilvl w:val="0"/>
                <w:numId w:val="1"/>
              </w:numPr>
            </w:pPr>
            <w:r>
              <w:t>Identification de l’auteur</w:t>
            </w:r>
            <w:r w:rsidR="002D308D">
              <w:t xml:space="preserve"> </w:t>
            </w:r>
          </w:p>
        </w:tc>
      </w:tr>
      <w:tr w:rsidR="002D308D" w14:paraId="2E6C8546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3D2815" w14:textId="07489409" w:rsidR="002D308D" w:rsidRDefault="0078766D">
            <w:r>
              <w:t>Nom, prénom</w:t>
            </w:r>
          </w:p>
        </w:tc>
        <w:tc>
          <w:tcPr>
            <w:tcW w:w="6940" w:type="dxa"/>
          </w:tcPr>
          <w:p w14:paraId="09376D66" w14:textId="77777777" w:rsidR="002D308D" w:rsidRDefault="002D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08D" w14:paraId="66866B41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419025" w14:textId="0EF37227" w:rsidR="002D308D" w:rsidRDefault="0078766D">
            <w:r>
              <w:t>Association</w:t>
            </w:r>
          </w:p>
        </w:tc>
        <w:tc>
          <w:tcPr>
            <w:tcW w:w="6940" w:type="dxa"/>
          </w:tcPr>
          <w:p w14:paraId="32439A62" w14:textId="77777777" w:rsidR="002D308D" w:rsidRDefault="002D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08D" w14:paraId="613A2C29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564549" w14:textId="2C9B3592" w:rsidR="002D308D" w:rsidRDefault="0078766D">
            <w:r>
              <w:t>Autre (précisez)</w:t>
            </w:r>
          </w:p>
        </w:tc>
        <w:tc>
          <w:tcPr>
            <w:tcW w:w="6940" w:type="dxa"/>
          </w:tcPr>
          <w:p w14:paraId="6BACDA28" w14:textId="77777777" w:rsidR="002D308D" w:rsidRDefault="002D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66D" w14:paraId="75ABCA5C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8F163D" w14:textId="547E2C4C" w:rsidR="0078766D" w:rsidRDefault="0078766D">
            <w:r>
              <w:t>Adresse</w:t>
            </w:r>
          </w:p>
        </w:tc>
        <w:tc>
          <w:tcPr>
            <w:tcW w:w="6940" w:type="dxa"/>
          </w:tcPr>
          <w:p w14:paraId="6954CF91" w14:textId="77777777" w:rsidR="0078766D" w:rsidRDefault="0078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66D" w14:paraId="4C3B9050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9F5206" w14:textId="27D11E97" w:rsidR="0078766D" w:rsidRDefault="0078766D">
            <w:r>
              <w:t>Email</w:t>
            </w:r>
          </w:p>
        </w:tc>
        <w:tc>
          <w:tcPr>
            <w:tcW w:w="6940" w:type="dxa"/>
          </w:tcPr>
          <w:p w14:paraId="441A9E66" w14:textId="77777777" w:rsidR="0078766D" w:rsidRDefault="0078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66D" w14:paraId="5933BCBF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8BD426" w14:textId="550C5B3C" w:rsidR="0078766D" w:rsidRDefault="0078766D">
            <w:r>
              <w:t>Téléphone</w:t>
            </w:r>
          </w:p>
        </w:tc>
        <w:tc>
          <w:tcPr>
            <w:tcW w:w="6940" w:type="dxa"/>
          </w:tcPr>
          <w:p w14:paraId="68567E2F" w14:textId="77777777" w:rsidR="0078766D" w:rsidRDefault="0078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BFA962" w14:textId="70B2C3D6" w:rsidR="002D308D" w:rsidRDefault="002D308D"/>
    <w:p w14:paraId="7B299601" w14:textId="056CA4DF" w:rsidR="002D308D" w:rsidRDefault="0078766D">
      <w:r>
        <w:br w:type="page"/>
      </w:r>
    </w:p>
    <w:p w14:paraId="52B31898" w14:textId="3BC37096" w:rsidR="002D308D" w:rsidRDefault="002D308D"/>
    <w:tbl>
      <w:tblPr>
        <w:tblStyle w:val="TableauGrille1Clai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8766D" w:rsidRPr="002D308D" w14:paraId="0263E036" w14:textId="77777777" w:rsidTr="00C8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D43E38" w14:textId="435DC745" w:rsidR="0078766D" w:rsidRPr="0078766D" w:rsidRDefault="0078766D" w:rsidP="0078766D">
            <w:pPr>
              <w:pStyle w:val="Paragraphedeliste"/>
              <w:numPr>
                <w:ilvl w:val="0"/>
                <w:numId w:val="1"/>
              </w:numPr>
            </w:pPr>
            <w:r>
              <w:t>Titre et communes concernées du pré-projet</w:t>
            </w:r>
          </w:p>
        </w:tc>
      </w:tr>
      <w:tr w:rsidR="0078766D" w14:paraId="79E5753E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9D2074" w14:textId="03224A86" w:rsidR="0078766D" w:rsidRDefault="0078766D" w:rsidP="00C87709">
            <w:r>
              <w:t>Titre du projet</w:t>
            </w:r>
          </w:p>
        </w:tc>
        <w:tc>
          <w:tcPr>
            <w:tcW w:w="6940" w:type="dxa"/>
          </w:tcPr>
          <w:p w14:paraId="42F2DBC2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66D" w14:paraId="64A06BB4" w14:textId="77777777" w:rsidTr="0078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CFCE92" w14:textId="42889C82" w:rsidR="0078766D" w:rsidRDefault="0078766D" w:rsidP="00C87709">
            <w:r>
              <w:t>Communes concernées</w:t>
            </w:r>
          </w:p>
        </w:tc>
        <w:tc>
          <w:tcPr>
            <w:tcW w:w="6940" w:type="dxa"/>
          </w:tcPr>
          <w:p w14:paraId="2934AB68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C2FD83" w14:textId="0DE8F4A2" w:rsidR="002D308D" w:rsidRDefault="002D308D"/>
    <w:p w14:paraId="3CFD9051" w14:textId="77777777" w:rsidR="0078766D" w:rsidRDefault="0078766D"/>
    <w:tbl>
      <w:tblPr>
        <w:tblStyle w:val="TableauGrille1Clai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78766D" w:rsidRPr="0078766D" w14:paraId="507A5878" w14:textId="77777777" w:rsidTr="00C8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019FFE3" w14:textId="2ECD945E" w:rsidR="0078766D" w:rsidRPr="0078766D" w:rsidRDefault="0078766D" w:rsidP="0078766D">
            <w:pPr>
              <w:pStyle w:val="Paragraphedeliste"/>
              <w:numPr>
                <w:ilvl w:val="0"/>
                <w:numId w:val="1"/>
              </w:numPr>
            </w:pPr>
            <w:r>
              <w:t xml:space="preserve">Contenu du pré-projet </w:t>
            </w:r>
          </w:p>
        </w:tc>
      </w:tr>
      <w:tr w:rsidR="0078766D" w14:paraId="5369F39E" w14:textId="77777777" w:rsidTr="0034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5C0240" w14:textId="77777777" w:rsidR="00345AC7" w:rsidRDefault="0078766D" w:rsidP="00C87709">
            <w:pPr>
              <w:rPr>
                <w:b w:val="0"/>
                <w:bCs w:val="0"/>
              </w:rPr>
            </w:pPr>
            <w:r>
              <w:t xml:space="preserve">Contexte </w:t>
            </w:r>
          </w:p>
          <w:p w14:paraId="00A0C57F" w14:textId="4D37A905" w:rsidR="0078766D" w:rsidRDefault="0078766D" w:rsidP="00C87709">
            <w:r>
              <w:t xml:space="preserve">(+/- </w:t>
            </w:r>
            <w:r w:rsidR="00345AC7">
              <w:t>1 p.</w:t>
            </w:r>
            <w:r>
              <w:t>)</w:t>
            </w:r>
          </w:p>
        </w:tc>
        <w:tc>
          <w:tcPr>
            <w:tcW w:w="7082" w:type="dxa"/>
          </w:tcPr>
          <w:p w14:paraId="3B999156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26042B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6164FA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2A24E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AD9E97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1B80FE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BB8BC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91A6DE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CD829F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86AC2D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A4220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0D6B4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A4CDA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C1A70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761BC7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22C6B7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53AB5" w14:textId="7114984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66D" w14:paraId="7E6902F6" w14:textId="77777777" w:rsidTr="0034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F74257" w14:textId="77777777" w:rsidR="00345AC7" w:rsidRDefault="00345AC7" w:rsidP="00345AC7">
            <w:pPr>
              <w:rPr>
                <w:b w:val="0"/>
                <w:bCs w:val="0"/>
              </w:rPr>
            </w:pPr>
            <w:r w:rsidRPr="00345AC7">
              <w:t xml:space="preserve">Description du projet y inclus les actions/tâches concrètes à réaliser </w:t>
            </w:r>
          </w:p>
          <w:p w14:paraId="6D92872E" w14:textId="49010A5C" w:rsidR="00345AC7" w:rsidRPr="00345AC7" w:rsidRDefault="00345AC7" w:rsidP="00345AC7">
            <w:r w:rsidRPr="00345AC7">
              <w:t>(+/- 1p.)</w:t>
            </w:r>
          </w:p>
          <w:p w14:paraId="22B3CCC7" w14:textId="3EAC284A" w:rsidR="0078766D" w:rsidRDefault="0078766D" w:rsidP="00C87709"/>
        </w:tc>
        <w:tc>
          <w:tcPr>
            <w:tcW w:w="7082" w:type="dxa"/>
          </w:tcPr>
          <w:p w14:paraId="257F1283" w14:textId="77777777" w:rsidR="0078766D" w:rsidRDefault="0078766D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6DA2D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48B8F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CCF8A4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0D0104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376D08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BAA98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402F3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E2ABF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E7D98F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C675CE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D0E18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BAA88B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16412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D7BA1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4D2233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3BE50" w14:textId="67DCAFB2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AC7" w14:paraId="607B9E93" w14:textId="77777777" w:rsidTr="0034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F221A2" w14:textId="77777777" w:rsidR="00345AC7" w:rsidRPr="00345AC7" w:rsidRDefault="00345AC7" w:rsidP="00345AC7">
            <w:r w:rsidRPr="00345AC7">
              <w:lastRenderedPageBreak/>
              <w:t xml:space="preserve">Résultats attendus </w:t>
            </w:r>
          </w:p>
          <w:p w14:paraId="3F3AED15" w14:textId="2369B930" w:rsidR="00345AC7" w:rsidRPr="00345AC7" w:rsidRDefault="00345AC7" w:rsidP="00345AC7">
            <w:r w:rsidRPr="00345AC7">
              <w:t>(+/- ½ p.)</w:t>
            </w:r>
          </w:p>
          <w:p w14:paraId="1B82DAA5" w14:textId="77777777" w:rsidR="00345AC7" w:rsidRPr="00345AC7" w:rsidRDefault="00345AC7" w:rsidP="00345AC7">
            <w:pPr>
              <w:rPr>
                <w:b w:val="0"/>
                <w:bCs w:val="0"/>
              </w:rPr>
            </w:pPr>
          </w:p>
        </w:tc>
        <w:tc>
          <w:tcPr>
            <w:tcW w:w="7082" w:type="dxa"/>
          </w:tcPr>
          <w:p w14:paraId="1338D179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CA587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FC1B21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778AC2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69DE80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C7CCC5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A67E07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3C0695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5D9AE9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5B28B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0F56E0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1B05AB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C43D20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0A9ED2" w14:textId="2DB55680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AC7" w14:paraId="287F4DF4" w14:textId="77777777" w:rsidTr="0034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B9182C" w14:textId="77777777" w:rsidR="00345AC7" w:rsidRPr="00345AC7" w:rsidRDefault="00345AC7" w:rsidP="00345AC7">
            <w:r w:rsidRPr="00345AC7">
              <w:t xml:space="preserve">Enjeux prioritaires / Axes de la stratégie rencontrés </w:t>
            </w:r>
          </w:p>
          <w:p w14:paraId="729667EF" w14:textId="11146025" w:rsidR="00345AC7" w:rsidRPr="00345AC7" w:rsidRDefault="00345AC7" w:rsidP="00345AC7">
            <w:r w:rsidRPr="00345AC7">
              <w:t>(+/- ½ p.)</w:t>
            </w:r>
          </w:p>
          <w:p w14:paraId="30B93E5B" w14:textId="77777777" w:rsidR="00345AC7" w:rsidRPr="00345AC7" w:rsidRDefault="00345AC7" w:rsidP="00345AC7">
            <w:pPr>
              <w:rPr>
                <w:b w:val="0"/>
                <w:bCs w:val="0"/>
              </w:rPr>
            </w:pPr>
          </w:p>
        </w:tc>
        <w:tc>
          <w:tcPr>
            <w:tcW w:w="7082" w:type="dxa"/>
          </w:tcPr>
          <w:p w14:paraId="3395183A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B6259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D44F2B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E4049E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3D7AE0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9EB67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A7847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89F7D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0DBA12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976F79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D3D281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9A0359" w14:textId="1D9C1B66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891090" w14:textId="58067AC4" w:rsidR="002D308D" w:rsidRDefault="002D308D"/>
    <w:p w14:paraId="0BA09F34" w14:textId="77777777" w:rsidR="00345AC7" w:rsidRDefault="00345AC7"/>
    <w:tbl>
      <w:tblPr>
        <w:tblStyle w:val="TableauGrille1Clai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45AC7" w:rsidRPr="0078766D" w14:paraId="151FDF2C" w14:textId="77777777" w:rsidTr="00C8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78DC733" w14:textId="7280C5D9" w:rsidR="00345AC7" w:rsidRPr="00345AC7" w:rsidRDefault="00345AC7" w:rsidP="00345AC7">
            <w:pPr>
              <w:pStyle w:val="Paragraphedeliste"/>
              <w:numPr>
                <w:ilvl w:val="0"/>
                <w:numId w:val="1"/>
              </w:numPr>
            </w:pPr>
            <w:r>
              <w:t>Partenariats envisagés</w:t>
            </w:r>
          </w:p>
        </w:tc>
      </w:tr>
      <w:tr w:rsidR="00345AC7" w14:paraId="11E3993A" w14:textId="77777777" w:rsidTr="00C87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C16757" w14:textId="099855DF" w:rsidR="00345AC7" w:rsidRDefault="00345AC7" w:rsidP="00C87709">
            <w:r>
              <w:t xml:space="preserve">Si oui, lesquels ?  </w:t>
            </w:r>
          </w:p>
        </w:tc>
        <w:tc>
          <w:tcPr>
            <w:tcW w:w="6940" w:type="dxa"/>
          </w:tcPr>
          <w:p w14:paraId="50A62B9A" w14:textId="77777777" w:rsidR="00345AC7" w:rsidRDefault="00345AC7" w:rsidP="00C87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423C41" w14:textId="2C0833E1" w:rsidR="002D308D" w:rsidRDefault="002D308D"/>
    <w:p w14:paraId="51BB1C19" w14:textId="77777777" w:rsidR="00345AC7" w:rsidRDefault="00345AC7"/>
    <w:tbl>
      <w:tblPr>
        <w:tblStyle w:val="TableauGrille1Clai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62"/>
      </w:tblGrid>
      <w:tr w:rsidR="00345AC7" w:rsidRPr="00345AC7" w14:paraId="3D3C81CA" w14:textId="77777777" w:rsidTr="00C8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C4A00B" w14:textId="22513465" w:rsidR="00345AC7" w:rsidRPr="00345AC7" w:rsidRDefault="00345AC7" w:rsidP="00345AC7">
            <w:pPr>
              <w:pStyle w:val="Paragraphedeliste"/>
              <w:numPr>
                <w:ilvl w:val="0"/>
                <w:numId w:val="1"/>
              </w:numPr>
            </w:pPr>
            <w:r>
              <w:t xml:space="preserve">Estimation du coût global </w:t>
            </w:r>
          </w:p>
        </w:tc>
      </w:tr>
      <w:tr w:rsidR="00345AC7" w:rsidRPr="00345AC7" w14:paraId="2496D92A" w14:textId="77777777" w:rsidTr="00C87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42137B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04DED948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31688B81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6A9D2CDB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56A7F254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4EC72F02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5ADB0A66" w14:textId="77777777" w:rsidR="00345AC7" w:rsidRDefault="00345AC7" w:rsidP="00345AC7">
            <w:pPr>
              <w:rPr>
                <w:b w:val="0"/>
                <w:bCs w:val="0"/>
              </w:rPr>
            </w:pPr>
          </w:p>
          <w:p w14:paraId="47C67C2E" w14:textId="4A633452" w:rsidR="00345AC7" w:rsidRPr="00345AC7" w:rsidRDefault="00345AC7" w:rsidP="00345AC7"/>
        </w:tc>
      </w:tr>
    </w:tbl>
    <w:p w14:paraId="0FC4D6E6" w14:textId="77777777" w:rsidR="002D308D" w:rsidRDefault="002D308D"/>
    <w:p w14:paraId="3D899635" w14:textId="77777777" w:rsidR="002D308D" w:rsidRDefault="002D308D"/>
    <w:p w14:paraId="73836955" w14:textId="202AD861" w:rsidR="002D308D" w:rsidRDefault="002D308D" w:rsidP="002D308D">
      <w:r w:rsidRPr="002D308D">
        <w:t>Date de la version du document :</w:t>
      </w:r>
    </w:p>
    <w:p w14:paraId="26BBB53E" w14:textId="77777777" w:rsidR="00345AC7" w:rsidRPr="002D308D" w:rsidRDefault="00345AC7" w:rsidP="002D308D"/>
    <w:p w14:paraId="136CCF34" w14:textId="0A24C140" w:rsidR="002D308D" w:rsidRDefault="002D308D" w:rsidP="002D308D">
      <w:r w:rsidRPr="002D308D">
        <w:t>Nom du déposant :</w:t>
      </w:r>
    </w:p>
    <w:p w14:paraId="3F1670CB" w14:textId="5AF1EC98" w:rsidR="00345AC7" w:rsidRDefault="00345AC7" w:rsidP="002D308D"/>
    <w:p w14:paraId="0E0E5CB0" w14:textId="77777777" w:rsidR="00345AC7" w:rsidRPr="002D308D" w:rsidRDefault="00345AC7" w:rsidP="002D308D"/>
    <w:p w14:paraId="0E02C911" w14:textId="2B9364A7" w:rsidR="002D308D" w:rsidRPr="00345AC7" w:rsidRDefault="002D308D">
      <w:pPr>
        <w:rPr>
          <w:b/>
          <w:bCs/>
        </w:rPr>
      </w:pPr>
      <w:r w:rsidRPr="002D308D">
        <w:rPr>
          <w:b/>
          <w:bCs/>
        </w:rPr>
        <w:t>Signature</w:t>
      </w:r>
    </w:p>
    <w:sectPr w:rsidR="002D308D" w:rsidRPr="0034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741"/>
    <w:multiLevelType w:val="hybridMultilevel"/>
    <w:tmpl w:val="F85C8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C30"/>
    <w:multiLevelType w:val="hybridMultilevel"/>
    <w:tmpl w:val="F85C8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18B"/>
    <w:multiLevelType w:val="hybridMultilevel"/>
    <w:tmpl w:val="F85C8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387A"/>
    <w:multiLevelType w:val="hybridMultilevel"/>
    <w:tmpl w:val="F85C83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50A0"/>
    <w:multiLevelType w:val="hybridMultilevel"/>
    <w:tmpl w:val="F85C83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287103">
    <w:abstractNumId w:val="4"/>
  </w:num>
  <w:num w:numId="2" w16cid:durableId="1650596451">
    <w:abstractNumId w:val="2"/>
  </w:num>
  <w:num w:numId="3" w16cid:durableId="49349659">
    <w:abstractNumId w:val="1"/>
  </w:num>
  <w:num w:numId="4" w16cid:durableId="1343043663">
    <w:abstractNumId w:val="3"/>
  </w:num>
  <w:num w:numId="5" w16cid:durableId="186181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D9"/>
    <w:rsid w:val="000000F6"/>
    <w:rsid w:val="00227E1E"/>
    <w:rsid w:val="002D308D"/>
    <w:rsid w:val="00345AC7"/>
    <w:rsid w:val="0078766D"/>
    <w:rsid w:val="00B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00762"/>
  <w15:chartTrackingRefBased/>
  <w15:docId w15:val="{92693763-7D26-5243-84EE-999A49B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2D30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2D30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76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6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7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ndg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Defrance</dc:creator>
  <cp:keywords/>
  <dc:description/>
  <cp:lastModifiedBy>Matthieu Defrance</cp:lastModifiedBy>
  <cp:revision>3</cp:revision>
  <dcterms:created xsi:type="dcterms:W3CDTF">2022-12-14T13:47:00Z</dcterms:created>
  <dcterms:modified xsi:type="dcterms:W3CDTF">2022-12-15T14:06:00Z</dcterms:modified>
</cp:coreProperties>
</file>